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page" w:tblpX="7231" w:tblpY="796"/>
        <w:tblW w:w="0" w:type="auto"/>
        <w:tblLook w:val="04A0" w:firstRow="1" w:lastRow="0" w:firstColumn="1" w:lastColumn="0" w:noHBand="0" w:noVBand="1"/>
      </w:tblPr>
      <w:tblGrid>
        <w:gridCol w:w="3680"/>
      </w:tblGrid>
      <w:tr w:rsidR="0046658C" w:rsidRPr="0046658C" w:rsidTr="00E970D9"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46658C" w:rsidRPr="0046658C" w:rsidRDefault="0046658C" w:rsidP="00C449AF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4665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Załącznik nr 3 do zarządzenia nr 54/2019</w:t>
            </w:r>
          </w:p>
          <w:p w:rsidR="0046658C" w:rsidRPr="0046658C" w:rsidRDefault="0046658C" w:rsidP="00C449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65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Rektora </w:t>
            </w:r>
            <w:proofErr w:type="spellStart"/>
            <w:r w:rsidRPr="004665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PRz</w:t>
            </w:r>
            <w:proofErr w:type="spellEnd"/>
            <w:r w:rsidRPr="004665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z dnia </w:t>
            </w:r>
            <w:r w:rsidR="001351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20</w:t>
            </w:r>
            <w:r w:rsidRPr="004665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listopada 2019 r.</w:t>
            </w:r>
            <w:r w:rsidRPr="004665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449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(matematyka)</w:t>
            </w:r>
          </w:p>
        </w:tc>
      </w:tr>
    </w:tbl>
    <w:p w:rsidR="0046658C" w:rsidRPr="0046658C" w:rsidRDefault="0046658C" w:rsidP="0046658C">
      <w:pPr>
        <w:spacing w:after="0" w:line="240" w:lineRule="auto"/>
        <w:ind w:left="6120"/>
        <w:jc w:val="both"/>
        <w:rPr>
          <w:rFonts w:ascii="Cambria" w:eastAsia="Times New Roman" w:hAnsi="Cambria" w:cs="Times New Roman"/>
          <w:i/>
          <w:sz w:val="20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65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Osiągnięcie efektów uczenia się</w:t>
      </w:r>
    </w:p>
    <w:p w:rsidR="0046658C" w:rsidRPr="0046658C" w:rsidRDefault="0046658C" w:rsidP="00466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65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zakresie wiedzy, umiejętności i kompetencji społecznych</w:t>
      </w: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390"/>
        <w:gridCol w:w="1205"/>
        <w:gridCol w:w="8"/>
      </w:tblGrid>
      <w:tr w:rsidR="0046658C" w:rsidRPr="0046658C" w:rsidTr="00E970D9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46658C" w:rsidRPr="0046658C" w:rsidRDefault="0046658C" w:rsidP="00C4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6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Określone w programie studiów efekty uczenia się w zakresie wiedzy, umiejętności i kompetencji społecznych</w:t>
            </w:r>
          </w:p>
        </w:tc>
        <w:tc>
          <w:tcPr>
            <w:tcW w:w="2603" w:type="dxa"/>
            <w:gridSpan w:val="3"/>
          </w:tcPr>
          <w:p w:rsidR="0046658C" w:rsidRPr="0046658C" w:rsidRDefault="0046658C" w:rsidP="0046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6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Osiągnięcie efektów uczenia się</w:t>
            </w:r>
            <w:r w:rsidRPr="004665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46658C" w:rsidRPr="0046658C" w:rsidTr="00E970D9">
        <w:trPr>
          <w:gridAfter w:val="1"/>
          <w:wAfter w:w="8" w:type="dxa"/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46658C" w:rsidRPr="0046658C" w:rsidRDefault="0046658C" w:rsidP="0046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90" w:type="dxa"/>
          </w:tcPr>
          <w:p w:rsidR="0046658C" w:rsidRPr="0046658C" w:rsidRDefault="0046658C" w:rsidP="0046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6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05" w:type="dxa"/>
          </w:tcPr>
          <w:p w:rsidR="0046658C" w:rsidRPr="0046658C" w:rsidRDefault="0046658C" w:rsidP="0046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6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46658C" w:rsidRPr="0046658C" w:rsidTr="00C449AF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46658C" w:rsidRPr="0046658C" w:rsidRDefault="00C449AF" w:rsidP="00C449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</w:t>
            </w:r>
            <w:r w:rsidR="00AB63F8">
              <w:rPr>
                <w:rFonts w:ascii="Arial" w:hAnsi="Arial" w:cs="Arial"/>
                <w:color w:val="000000"/>
                <w:sz w:val="17"/>
                <w:szCs w:val="17"/>
              </w:rPr>
              <w:t>na podstawowe zasady bezpieczeństwa i higieny pracy.</w:t>
            </w:r>
          </w:p>
        </w:tc>
        <w:tc>
          <w:tcPr>
            <w:tcW w:w="1390" w:type="dxa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658C" w:rsidRPr="0046658C" w:rsidTr="00C449AF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46658C" w:rsidRPr="0046658C" w:rsidRDefault="00C449AF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</w:t>
            </w:r>
            <w:r w:rsidR="00AB63F8">
              <w:rPr>
                <w:rFonts w:ascii="Arial" w:hAnsi="Arial" w:cs="Arial"/>
                <w:color w:val="000000"/>
                <w:sz w:val="17"/>
                <w:szCs w:val="17"/>
              </w:rPr>
              <w:t>otrafi uczyć się samodzielnie</w:t>
            </w:r>
          </w:p>
        </w:tc>
        <w:tc>
          <w:tcPr>
            <w:tcW w:w="1390" w:type="dxa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658C" w:rsidRPr="0046658C" w:rsidTr="00C449AF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46658C" w:rsidRPr="0046658C" w:rsidRDefault="00C449AF" w:rsidP="00C449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="00AB63F8">
              <w:rPr>
                <w:rFonts w:ascii="Arial" w:hAnsi="Arial" w:cs="Arial"/>
                <w:color w:val="000000"/>
                <w:sz w:val="17"/>
                <w:szCs w:val="17"/>
              </w:rPr>
              <w:t>ozumie potrzebę uczenia się przez całe życie</w:t>
            </w:r>
            <w:r w:rsidR="00EA353F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390" w:type="dxa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658C" w:rsidRPr="0046658C" w:rsidTr="00C449AF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46658C" w:rsidRPr="0046658C" w:rsidRDefault="00AB63F8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Potrafi współdziałać i pracować w grupie, przyjmując w niej różne role.</w:t>
            </w:r>
          </w:p>
        </w:tc>
        <w:tc>
          <w:tcPr>
            <w:tcW w:w="1390" w:type="dxa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658C" w:rsidRPr="0046658C" w:rsidTr="00C449AF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46658C" w:rsidRPr="0046658C" w:rsidRDefault="00AB63F8" w:rsidP="00C449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Prawidłowo identyfikuje i rozstrzyga dylematy związane z wykonywaniem zawodu.</w:t>
            </w:r>
          </w:p>
        </w:tc>
        <w:tc>
          <w:tcPr>
            <w:tcW w:w="1390" w:type="dxa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658C" w:rsidRPr="0046658C" w:rsidTr="00C449AF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46658C" w:rsidRPr="0046658C" w:rsidRDefault="00C449AF" w:rsidP="00C449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="00AB63F8">
              <w:rPr>
                <w:rFonts w:ascii="Arial" w:hAnsi="Arial" w:cs="Arial"/>
                <w:color w:val="000000"/>
                <w:sz w:val="17"/>
                <w:szCs w:val="17"/>
              </w:rPr>
              <w:t>ozumie potrzebę podnoszenia kompetencji zawodowych i osobistych</w:t>
            </w:r>
            <w:r w:rsidR="00EA353F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390" w:type="dxa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658C" w:rsidRPr="0046658C" w:rsidTr="00C449AF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46658C" w:rsidRPr="0046658C" w:rsidRDefault="00C449AF" w:rsidP="00C449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</w:t>
            </w:r>
            <w:r w:rsidR="00AB63F8">
              <w:rPr>
                <w:rFonts w:ascii="Arial" w:hAnsi="Arial" w:cs="Arial"/>
                <w:color w:val="000000"/>
                <w:sz w:val="17"/>
                <w:szCs w:val="17"/>
              </w:rPr>
              <w:t>otrafi myśleć i działać w sposób przedsiębiorczy</w:t>
            </w:r>
            <w:r w:rsidR="00EA353F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390" w:type="dxa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46658C" w:rsidRPr="0046658C" w:rsidRDefault="0046658C" w:rsidP="00C4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0DB7" w:rsidRPr="0046658C" w:rsidRDefault="00830DB7" w:rsidP="0046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658C" w:rsidRPr="0046658C" w:rsidRDefault="0046658C" w:rsidP="004665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6658C">
        <w:rPr>
          <w:rFonts w:ascii="Times New Roman" w:eastAsia="Times New Roman" w:hAnsi="Times New Roman" w:cs="Times New Roman"/>
          <w:lang w:eastAsia="pl-PL"/>
        </w:rPr>
        <w:t>Ocena końcowa ……………………………………..</w:t>
      </w: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58C" w:rsidRPr="0046658C" w:rsidRDefault="0046658C" w:rsidP="0046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34B4" w:rsidRDefault="008F34B4"/>
    <w:sectPr w:rsidR="008F34B4" w:rsidSect="00F4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78" w:rsidRDefault="00E63D78" w:rsidP="0046658C">
      <w:pPr>
        <w:spacing w:after="0" w:line="240" w:lineRule="auto"/>
      </w:pPr>
      <w:r>
        <w:separator/>
      </w:r>
    </w:p>
  </w:endnote>
  <w:endnote w:type="continuationSeparator" w:id="0">
    <w:p w:rsidR="00E63D78" w:rsidRDefault="00E63D78" w:rsidP="00466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78" w:rsidRDefault="00E63D78" w:rsidP="0046658C">
      <w:pPr>
        <w:spacing w:after="0" w:line="240" w:lineRule="auto"/>
      </w:pPr>
      <w:r>
        <w:separator/>
      </w:r>
    </w:p>
  </w:footnote>
  <w:footnote w:type="continuationSeparator" w:id="0">
    <w:p w:rsidR="00E63D78" w:rsidRDefault="00E63D78" w:rsidP="0046658C">
      <w:pPr>
        <w:spacing w:after="0" w:line="240" w:lineRule="auto"/>
      </w:pPr>
      <w:r>
        <w:continuationSeparator/>
      </w:r>
    </w:p>
  </w:footnote>
  <w:footnote w:id="1">
    <w:p w:rsidR="0046658C" w:rsidRPr="006C7B07" w:rsidRDefault="0046658C" w:rsidP="0046658C">
      <w:pPr>
        <w:pStyle w:val="Tekstprzypisudolnego"/>
        <w:rPr>
          <w:rFonts w:ascii="Cambria" w:hAnsi="Cambria"/>
        </w:rPr>
      </w:pPr>
      <w:r>
        <w:rPr>
          <w:rStyle w:val="Odwoanieprzypisudolnego"/>
        </w:rPr>
        <w:footnoteRef/>
      </w:r>
      <w:r>
        <w:t xml:space="preserve"> </w:t>
      </w:r>
      <w:r w:rsidRPr="006C7B07">
        <w:rPr>
          <w:rFonts w:ascii="Cambria" w:hAnsi="Cambria"/>
        </w:rPr>
        <w:t>wypełnia osoba odpow</w:t>
      </w:r>
      <w:r>
        <w:rPr>
          <w:rFonts w:ascii="Cambria" w:hAnsi="Cambria"/>
        </w:rPr>
        <w:t>iedzialna za realizację praktyk</w:t>
      </w:r>
      <w:r w:rsidRPr="006C7B07">
        <w:rPr>
          <w:rFonts w:ascii="Cambria" w:hAnsi="Cambria"/>
        </w:rPr>
        <w:t xml:space="preserve"> ze strony zakładu pracy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442"/>
    <w:rsid w:val="00050E0C"/>
    <w:rsid w:val="00126442"/>
    <w:rsid w:val="00135123"/>
    <w:rsid w:val="0019596B"/>
    <w:rsid w:val="00211C4A"/>
    <w:rsid w:val="00270FD4"/>
    <w:rsid w:val="0034524A"/>
    <w:rsid w:val="003B634D"/>
    <w:rsid w:val="0042069F"/>
    <w:rsid w:val="0046658C"/>
    <w:rsid w:val="00477C11"/>
    <w:rsid w:val="00487818"/>
    <w:rsid w:val="004D45E8"/>
    <w:rsid w:val="004E2187"/>
    <w:rsid w:val="00501017"/>
    <w:rsid w:val="006B7E75"/>
    <w:rsid w:val="0080758D"/>
    <w:rsid w:val="00830DB7"/>
    <w:rsid w:val="008979AD"/>
    <w:rsid w:val="008F34B4"/>
    <w:rsid w:val="009819B1"/>
    <w:rsid w:val="009B7FF6"/>
    <w:rsid w:val="00AB63F8"/>
    <w:rsid w:val="00AE3631"/>
    <w:rsid w:val="00C03303"/>
    <w:rsid w:val="00C449AF"/>
    <w:rsid w:val="00E63D78"/>
    <w:rsid w:val="00EA353F"/>
    <w:rsid w:val="00ED4DD3"/>
    <w:rsid w:val="00F4147A"/>
    <w:rsid w:val="00F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BA2AD-928D-4859-9C2A-2FF19D0C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4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6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6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6658C"/>
    <w:rPr>
      <w:vertAlign w:val="superscript"/>
    </w:rPr>
  </w:style>
  <w:style w:type="table" w:styleId="Tabela-Siatka">
    <w:name w:val="Table Grid"/>
    <w:basedOn w:val="Standardowy"/>
    <w:uiPriority w:val="39"/>
    <w:rsid w:val="0046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user</cp:lastModifiedBy>
  <cp:revision>2</cp:revision>
  <cp:lastPrinted>2020-02-28T09:49:00Z</cp:lastPrinted>
  <dcterms:created xsi:type="dcterms:W3CDTF">2020-06-05T08:26:00Z</dcterms:created>
  <dcterms:modified xsi:type="dcterms:W3CDTF">2020-06-05T08:26:00Z</dcterms:modified>
</cp:coreProperties>
</file>